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02B60D" w14:textId="65C60926" w:rsidR="00896CB0" w:rsidRDefault="009C308C">
      <w:pPr>
        <w:rPr>
          <w:rFonts w:ascii="Segoe UI" w:hAnsi="Segoe UI" w:cs="Segoe UI"/>
          <w:b/>
          <w:bCs/>
          <w:color w:val="191F25"/>
          <w:sz w:val="30"/>
          <w:szCs w:val="30"/>
          <w:shd w:val="clear" w:color="auto" w:fill="FFFFFF"/>
        </w:rPr>
      </w:pPr>
      <w:r>
        <w:rPr>
          <w:rFonts w:ascii="Segoe UI" w:hAnsi="Segoe UI" w:cs="Segoe UI"/>
          <w:b/>
          <w:bCs/>
          <w:color w:val="191F25"/>
          <w:sz w:val="30"/>
          <w:szCs w:val="30"/>
          <w:shd w:val="clear" w:color="auto" w:fill="FFFFFF"/>
        </w:rPr>
        <w:t xml:space="preserve">Web Front-end Dev </w:t>
      </w:r>
      <w:proofErr w:type="spellStart"/>
      <w:r>
        <w:rPr>
          <w:rFonts w:ascii="Segoe UI" w:hAnsi="Segoe UI" w:cs="Segoe UI"/>
          <w:b/>
          <w:bCs/>
          <w:color w:val="191F25"/>
          <w:sz w:val="30"/>
          <w:szCs w:val="30"/>
          <w:shd w:val="clear" w:color="auto" w:fill="FFFFFF"/>
        </w:rPr>
        <w:t>Prj</w:t>
      </w:r>
      <w:proofErr w:type="spellEnd"/>
      <w:r>
        <w:rPr>
          <w:rFonts w:ascii="Segoe UI" w:hAnsi="Segoe UI" w:cs="Segoe UI"/>
          <w:b/>
          <w:bCs/>
          <w:color w:val="191F25"/>
          <w:sz w:val="30"/>
          <w:szCs w:val="30"/>
          <w:shd w:val="clear" w:color="auto" w:fill="FFFFFF"/>
        </w:rPr>
        <w:t xml:space="preserve"> 3 Adding Js to Responsive Web Page</w:t>
      </w:r>
    </w:p>
    <w:p w14:paraId="10624BEB" w14:textId="77777777" w:rsidR="009C308C" w:rsidRDefault="009C308C" w:rsidP="009C308C">
      <w:r>
        <w:t>Requirements:</w:t>
      </w:r>
    </w:p>
    <w:p w14:paraId="260730D1" w14:textId="77777777" w:rsidR="009C308C" w:rsidRDefault="009C308C" w:rsidP="009C308C">
      <w:r>
        <w:t>1, You are asked to continue your E-book shop web site development, this time the web end java script development.</w:t>
      </w:r>
    </w:p>
    <w:p w14:paraId="7CE88F79" w14:textId="77777777" w:rsidR="009C308C" w:rsidRDefault="009C308C" w:rsidP="009C308C">
      <w:r>
        <w:t>2, Two functions are required to be added to your web front-end,</w:t>
      </w:r>
    </w:p>
    <w:p w14:paraId="00D51517" w14:textId="77777777" w:rsidR="009C308C" w:rsidRDefault="009C308C" w:rsidP="009C308C">
      <w:r>
        <w:t>2.1 form input and form validation of your log-in and register page.</w:t>
      </w:r>
    </w:p>
    <w:p w14:paraId="0996B7D9" w14:textId="77777777" w:rsidR="009C308C" w:rsidRDefault="009C308C" w:rsidP="009C308C">
      <w:r>
        <w:t xml:space="preserve">2.2 for either index page or book profile page, modify your web page to a web template, and writing </w:t>
      </w:r>
      <w:proofErr w:type="spellStart"/>
      <w:r>
        <w:t>js</w:t>
      </w:r>
      <w:proofErr w:type="spellEnd"/>
      <w:r>
        <w:t xml:space="preserve"> code to load page contents from json object to the template when the page is loaded.</w:t>
      </w:r>
    </w:p>
    <w:p w14:paraId="7617C4EA" w14:textId="77777777" w:rsidR="009C308C" w:rsidRDefault="009C308C" w:rsidP="009C308C">
      <w:r>
        <w:t xml:space="preserve">3, Js can be developed on native </w:t>
      </w:r>
      <w:proofErr w:type="spellStart"/>
      <w:r>
        <w:t>api</w:t>
      </w:r>
      <w:proofErr w:type="spellEnd"/>
      <w:r>
        <w:t xml:space="preserve">, or using </w:t>
      </w:r>
      <w:proofErr w:type="spellStart"/>
      <w:r>
        <w:t>jquery</w:t>
      </w:r>
      <w:proofErr w:type="spellEnd"/>
      <w:r>
        <w:t xml:space="preserve"> or other 3rd-party </w:t>
      </w:r>
      <w:proofErr w:type="spellStart"/>
      <w:r>
        <w:t>js</w:t>
      </w:r>
      <w:proofErr w:type="spellEnd"/>
      <w:r>
        <w:t xml:space="preserve"> libs such as parsley and so on.</w:t>
      </w:r>
    </w:p>
    <w:p w14:paraId="08EA3C7C" w14:textId="77777777" w:rsidR="009C308C" w:rsidRDefault="009C308C" w:rsidP="009C308C">
      <w:r>
        <w:t xml:space="preserve">4, packaging your project with node </w:t>
      </w:r>
      <w:proofErr w:type="spellStart"/>
      <w:r>
        <w:t>js</w:t>
      </w:r>
      <w:proofErr w:type="spellEnd"/>
      <w:r>
        <w:t xml:space="preserve"> and </w:t>
      </w:r>
      <w:proofErr w:type="spellStart"/>
      <w:r>
        <w:t>npm</w:t>
      </w:r>
      <w:proofErr w:type="spellEnd"/>
      <w:r>
        <w:t>/yarn.</w:t>
      </w:r>
    </w:p>
    <w:p w14:paraId="1D1F1978" w14:textId="77777777" w:rsidR="009C308C" w:rsidRDefault="009C308C" w:rsidP="009C308C">
      <w:r>
        <w:t>5, Testing on different platforms including mobile.</w:t>
      </w:r>
    </w:p>
    <w:p w14:paraId="7BCB2642" w14:textId="0183E4DF" w:rsidR="009C308C" w:rsidRDefault="009C308C" w:rsidP="009C308C">
      <w:r>
        <w:t>6, providing report with your running results screen captures.</w:t>
      </w:r>
    </w:p>
    <w:p w14:paraId="3BEFFF9A" w14:textId="012D8075" w:rsidR="009C308C" w:rsidRDefault="009C308C" w:rsidP="009C308C"/>
    <w:p w14:paraId="49A5A859" w14:textId="2FC64B1D" w:rsidR="009C308C" w:rsidRDefault="009C308C" w:rsidP="009C308C">
      <w:r>
        <w:rPr>
          <w:rFonts w:hint="eastAsia"/>
        </w:rPr>
        <w:t>一、技术实现</w:t>
      </w:r>
    </w:p>
    <w:p w14:paraId="653C6695" w14:textId="2629DA7B" w:rsidR="009C308C" w:rsidRDefault="009C308C" w:rsidP="009C308C">
      <w:r>
        <w:rPr>
          <w:rFonts w:hint="eastAsia"/>
        </w:rPr>
        <w:t>1、运用node</w:t>
      </w:r>
      <w:r>
        <w:t>.js</w:t>
      </w:r>
      <w:r>
        <w:rPr>
          <w:rFonts w:hint="eastAsia"/>
        </w:rPr>
        <w:t>构建项目框架</w:t>
      </w:r>
    </w:p>
    <w:p w14:paraId="2EAF5848" w14:textId="0F28E28C" w:rsidR="009C308C" w:rsidRDefault="009C308C" w:rsidP="009C308C">
      <w:r>
        <w:rPr>
          <w:rFonts w:hint="eastAsia"/>
        </w:rPr>
        <w:t>2、运用webpack对项目进行打包</w:t>
      </w:r>
    </w:p>
    <w:p w14:paraId="2E87C016" w14:textId="59D0A36C" w:rsidR="009C308C" w:rsidRDefault="009C308C" w:rsidP="009C308C">
      <w:r>
        <w:rPr>
          <w:rFonts w:hint="eastAsia"/>
        </w:rPr>
        <w:t>3、运用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进行页面加载及渲染</w:t>
      </w:r>
    </w:p>
    <w:p w14:paraId="341A5953" w14:textId="2E8DEE11" w:rsidR="009C308C" w:rsidRDefault="009C308C" w:rsidP="009C308C">
      <w:r>
        <w:rPr>
          <w:rFonts w:hint="eastAsia"/>
        </w:rPr>
        <w:t>4、运用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进行</w:t>
      </w:r>
      <w:proofErr w:type="spellStart"/>
      <w:r>
        <w:rPr>
          <w:rFonts w:hint="eastAsia"/>
        </w:rPr>
        <w:t>js</w:t>
      </w:r>
      <w:proofErr w:type="spellEnd"/>
    </w:p>
    <w:p w14:paraId="15F2D75F" w14:textId="0814F7A4" w:rsidR="009C308C" w:rsidRDefault="009C308C" w:rsidP="009C308C">
      <w:r>
        <w:rPr>
          <w:rFonts w:hint="eastAsia"/>
        </w:rPr>
        <w:t>5、基础HTML及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设计</w:t>
      </w:r>
    </w:p>
    <w:p w14:paraId="276CF252" w14:textId="16CF793C" w:rsidR="009C308C" w:rsidRDefault="009C308C" w:rsidP="009C308C">
      <w:r>
        <w:rPr>
          <w:rFonts w:hint="eastAsia"/>
        </w:rPr>
        <w:t>6、登录及注册页面的正则化判断</w:t>
      </w:r>
    </w:p>
    <w:p w14:paraId="306ABFE6" w14:textId="77777777" w:rsidR="009C308C" w:rsidRDefault="009C308C" w:rsidP="009C308C">
      <w:pPr>
        <w:rPr>
          <w:rFonts w:hint="eastAsia"/>
        </w:rPr>
      </w:pPr>
    </w:p>
    <w:p w14:paraId="139DA237" w14:textId="75786DE1" w:rsidR="009C308C" w:rsidRDefault="009C308C" w:rsidP="009C308C">
      <w:r>
        <w:rPr>
          <w:rFonts w:hint="eastAsia"/>
        </w:rPr>
        <w:t>二、实现效果</w:t>
      </w:r>
    </w:p>
    <w:p w14:paraId="281C3AEA" w14:textId="4EB9C6F1" w:rsidR="009C308C" w:rsidRDefault="009C308C" w:rsidP="009C308C">
      <w:r w:rsidRPr="009C308C">
        <w:drawing>
          <wp:inline distT="0" distB="0" distL="0" distR="0" wp14:anchorId="165ED7A7" wp14:editId="6B7EFF88">
            <wp:extent cx="5274310" cy="28003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E337" w14:textId="758F3277" w:rsidR="00990C23" w:rsidRDefault="00990C23" w:rsidP="009C308C">
      <w:r w:rsidRPr="00990C23">
        <w:lastRenderedPageBreak/>
        <w:drawing>
          <wp:inline distT="0" distB="0" distL="0" distR="0" wp14:anchorId="274CF77E" wp14:editId="6BF372FD">
            <wp:extent cx="5274310" cy="2882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086D" w14:textId="7CF70E30" w:rsidR="00990C23" w:rsidRDefault="00990C23" w:rsidP="009C308C">
      <w:r w:rsidRPr="00990C23">
        <w:drawing>
          <wp:inline distT="0" distB="0" distL="0" distR="0" wp14:anchorId="19DD4A21" wp14:editId="2BC3433C">
            <wp:extent cx="5274310" cy="20986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4CE3" w14:textId="0B3659B0" w:rsidR="00990C23" w:rsidRDefault="00990C23" w:rsidP="009C308C">
      <w:r w:rsidRPr="00990C23">
        <w:drawing>
          <wp:inline distT="0" distB="0" distL="0" distR="0" wp14:anchorId="36831A89" wp14:editId="615EC19C">
            <wp:extent cx="5274310" cy="28251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6A83" w14:textId="220C2C17" w:rsidR="00990C23" w:rsidRDefault="00990C23" w:rsidP="009C308C">
      <w:r w:rsidRPr="00990C23">
        <w:lastRenderedPageBreak/>
        <w:drawing>
          <wp:inline distT="0" distB="0" distL="0" distR="0" wp14:anchorId="4CB15C73" wp14:editId="673CC987">
            <wp:extent cx="5274310" cy="28689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4559" w14:textId="7520ACBE" w:rsidR="00990C23" w:rsidRDefault="00990C23" w:rsidP="009C308C">
      <w:r w:rsidRPr="00990C23">
        <w:drawing>
          <wp:inline distT="0" distB="0" distL="0" distR="0" wp14:anchorId="5345D29E" wp14:editId="5E18B690">
            <wp:extent cx="5274310" cy="2867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ED96" w14:textId="1C8B0376" w:rsidR="00990C23" w:rsidRDefault="00990C23" w:rsidP="009C308C">
      <w:pPr>
        <w:rPr>
          <w:rFonts w:hint="eastAsia"/>
        </w:rPr>
      </w:pPr>
      <w:r w:rsidRPr="00990C23">
        <w:drawing>
          <wp:inline distT="0" distB="0" distL="0" distR="0" wp14:anchorId="1C1084A9" wp14:editId="2A78D043">
            <wp:extent cx="5274310" cy="28409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0C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35E"/>
    <w:rsid w:val="000E735E"/>
    <w:rsid w:val="00344350"/>
    <w:rsid w:val="00480933"/>
    <w:rsid w:val="00896CB0"/>
    <w:rsid w:val="00990C23"/>
    <w:rsid w:val="009C308C"/>
    <w:rsid w:val="00DB7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FB63F"/>
  <w15:chartTrackingRefBased/>
  <w15:docId w15:val="{52DE8AD7-410B-46D9-B14E-7FDEC0577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136</Words>
  <Characters>778</Characters>
  <Application>Microsoft Office Word</Application>
  <DocSecurity>0</DocSecurity>
  <Lines>6</Lines>
  <Paragraphs>1</Paragraphs>
  <ScaleCrop>false</ScaleCrop>
  <Company/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俊哲</dc:creator>
  <cp:keywords/>
  <dc:description/>
  <cp:lastModifiedBy>陈 俊哲</cp:lastModifiedBy>
  <cp:revision>3</cp:revision>
  <dcterms:created xsi:type="dcterms:W3CDTF">2021-12-11T14:58:00Z</dcterms:created>
  <dcterms:modified xsi:type="dcterms:W3CDTF">2021-12-12T15:00:00Z</dcterms:modified>
</cp:coreProperties>
</file>